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516"/>
        <w:gridCol w:w="745"/>
        <w:gridCol w:w="3153"/>
        <w:gridCol w:w="516"/>
      </w:tblGrid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104017300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Antepfıstığı Budama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Yavuz EROĞUL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50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130001304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Arıcılık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Erdal Eren TÜRK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37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Serhat GÜZEL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2,87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159015400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Aşılı Ve Düz Sebze Fide Yetiştiricisi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149000203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Avcı Eğitimi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299***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İlyas DEVECİ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49,13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Dilek GÜLER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Selma NARTER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Haluk BAŞDOĞAN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649***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Hamdi TEMİZ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32,42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Yasin AKGÜL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32,23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484***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Hacı Ali AKILLI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32,07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361***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İbrahim ÇINAR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31,17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159000300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Bağ Aşılama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Zeynep ÖZSUNAR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Göksel GÜNDÜR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159000500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Bağ Fidanı Üretimi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159007900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Basınçlı Sulama Sistemleri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Göksel GÜNDÜR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Zeynep ÖZSUNAR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130001000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Besi Sığırcılığı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Erdal Eren TÜRK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37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107000902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Bilgi Ve Belge Yönetimi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</w:tbl>
    <w:p w:rsidR="00957284" w:rsidRDefault="00977651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516"/>
        <w:gridCol w:w="745"/>
        <w:gridCol w:w="3153"/>
        <w:gridCol w:w="516"/>
      </w:tblGrid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136022900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Bireysel Gelişim Farkındalık Eğitimi (Hükümlü Gelişimi)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Emin DOĞAN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8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159009501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Bitki Zararlıları ile Mücadele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Yavuz EROĞUL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50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Göksel GÜNDÜR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130002800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Büyükbaş Hayvancılık Kâhyası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Serhat GÜZEL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2,87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159001400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Çelik, Aşı ve Doku Kültürü Yöntemiyle Kesme Çiçek Yetiştiriciliği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107000502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Danışma Görevlisi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159001800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Dekoratif Yapraklı İç Mekân Süs Bitkileri Yetiştiriciliği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114001902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Deri Tablo Yapımı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Yusuf ALOĞLU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388001900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Doğa Ve Çevre Bilinci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136025700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Dürtüsellik Eğitimi (Hükümlü Gelişimi)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Emin DOĞAN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8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388001600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Esnaf Ve Ticaret Ahlakı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130000300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Etlik ve Damızlık Tavuk Yetiştiriciliği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Erdal Eren TÜRK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159008701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Fidan Üretimi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Zeynep ÖZSUNAR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</w:tbl>
    <w:p w:rsidR="00957284" w:rsidRDefault="00957284">
      <w:pPr>
        <w:spacing w:after="0" w:line="1" w:lineRule="auto"/>
        <w:rPr>
          <w:sz w:val="2"/>
        </w:rPr>
        <w:sectPr w:rsidR="00957284">
          <w:headerReference w:type="default" r:id="rId7"/>
          <w:footerReference w:type="default" r:id="rId8"/>
          <w:pgSz w:w="11906" w:h="16838"/>
          <w:pgMar w:top="850" w:right="567" w:bottom="420" w:left="567" w:header="850" w:footer="420" w:gutter="0"/>
          <w:cols w:num="2" w:space="0"/>
        </w:sectPr>
      </w:pP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516"/>
        <w:gridCol w:w="745"/>
        <w:gridCol w:w="3153"/>
        <w:gridCol w:w="516"/>
      </w:tblGrid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lastRenderedPageBreak/>
              <w:t>136023300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Grup İletişimi (Hükümlü Gelişimi)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Emin DOĞAN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120004002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İşletmelerde Hijyen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107001007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Klavye Teknikleri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130002200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Kurban Kesim Elemanı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129000400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Küçükbaş Hayvan Kırkım Elemanı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Serhat GÜZEL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2,87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136003201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Liderlik Eğitimi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118***</w:t>
            </w:r>
          </w:p>
        </w:tc>
        <w:tc>
          <w:tcPr>
            <w:tcW w:w="3118" w:type="dxa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Emin DOĞAN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8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136001401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Meslek Etiği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Emin DOĞAN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8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159019900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Meyve Ağaçlarında Budama Ve Terbiye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Yavuz EROĞUL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50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Zeynep ÖZSUNAR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Göksel GÜNDÜR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159013600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Meyve Ve Sebzede İyi Tarım Uygulamaları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Göksel GÜNDÜR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148000401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Okuma-Yazma II. Kademe Seviye Tespit Sınavı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412***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Burhan SADIK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114121200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Oyuncak Yapımı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Bahar DALKIRAN KELEŞ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</w:tbl>
    <w:p w:rsidR="00957284" w:rsidRDefault="00977651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516"/>
        <w:gridCol w:w="745"/>
        <w:gridCol w:w="3153"/>
        <w:gridCol w:w="516"/>
      </w:tblGrid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159013900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Park Ve Bahçe Bitkileri Yetiştiricisi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159004400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Peyzaj projesi uygulama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159004700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Seracı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Zeynep ÖZSUNAR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Göksel GÜNDÜR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159008300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Seyyar Pancar Boşaltma - Temizleme - Yükleme Makinesi Operatörü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136026400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Sigara Alkol Ve Madde Bağımlılığı Eğitimi (Hükümlü Gelişimi)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Emin DOĞAN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8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130000902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Sürü Yönetimi Elemanı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Erdal Eren TÜRK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37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Serhat GÜZEL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2,87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159005800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Süs Bitkilerinde Budama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Yavuz EROĞUL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50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130000700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Süt Sığırı Yetiştiricisi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Erdal Eren TÜRK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37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130019300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Tavuk Yetiştirme Ve Bakımı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Erdal Eren TÜRK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37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107000801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Temel Sekreterlik Hizmetleri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159021000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Tıbbi Ve Aromatik Bitkiler Yetiştiriciliği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Yavuz EROĞUL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50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Zeynep ÖZSUNAR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Göksel GÜNDÜR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</w:tbl>
    <w:p w:rsidR="00957284" w:rsidRDefault="00957284">
      <w:pPr>
        <w:spacing w:after="0" w:line="1" w:lineRule="auto"/>
        <w:rPr>
          <w:sz w:val="2"/>
        </w:rPr>
        <w:sectPr w:rsidR="00957284">
          <w:headerReference w:type="default" r:id="rId9"/>
          <w:footerReference w:type="default" r:id="rId10"/>
          <w:pgSz w:w="11906" w:h="16838"/>
          <w:pgMar w:top="850" w:right="567" w:bottom="420" w:left="567" w:header="850" w:footer="420" w:gutter="0"/>
          <w:cols w:num="2" w:space="0"/>
        </w:sectPr>
      </w:pP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516"/>
        <w:gridCol w:w="745"/>
        <w:gridCol w:w="3153"/>
        <w:gridCol w:w="516"/>
      </w:tblGrid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lastRenderedPageBreak/>
              <w:t>159020700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Topraksız Tarım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Göksel GÜNDÜR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159006801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Traktör Bakım Onarım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159020800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Vejetatif (Bitki Organları İle) Üretim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148000600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Yetişkinler I. Kademe Okuma Yazma Öğretimi Ve Temel Eğitim Programı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Meliha YURDAGÜL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412***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Burhan SADIK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148000101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Yoğunlaştırılmış Temel Düzey Okuma Yazma Eğitim Programı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412***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Burhan SADIK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159018200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Yörede Sebze Yetiştiriciliği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230***</w:t>
            </w:r>
          </w:p>
        </w:tc>
        <w:tc>
          <w:tcPr>
            <w:tcW w:w="3118" w:type="dxa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Yavuz EROĞUL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50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159007601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Yumuşak Çekirdekli Meyve Yetiştiriciliği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Yavuz EROĞUL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50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Zeynep ÖZSUNAR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159008401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Zeytin Ağacı Budama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Yavuz EROĞUL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50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Zeynep ÖZSUNAR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Göksel GÜNDÜR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130001600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Yüksek Verimli Tavuk Yetiştiriciliği Geliştirme ve Uyum Eğitimi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130000600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Yumurtacı Tavuk Yetiştiriciliği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Erdal Eren TÜRK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159018300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Yörede Meyve Yetiştiriciliği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Yavuz EROĞUL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50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Zeynep ÖZSUNAR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</w:tbl>
    <w:p w:rsidR="00957284" w:rsidRDefault="00977651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516"/>
        <w:gridCol w:w="745"/>
        <w:gridCol w:w="3153"/>
        <w:gridCol w:w="516"/>
      </w:tblGrid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148000302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Yetişkinler II. Kademe Temel Eğitim Programı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412***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Burhan SADIK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159008100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Yer Fıstığı Yetiştiriciliği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159007100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Üzümsü Meyve Yetiştiriciliği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Göksel GÜNDÜR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Zeynep ÖZSUNAR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104004600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Trabzon Hurması Yetiştiriciliği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114008301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Tığ Örücülüğü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Bahar DALKIRAN KELEŞ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104016701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Tıbbi ve Aromatik Bitki Yetiştiriciliği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Zeynep ÖZSUNAR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159020500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Temel Bitki Koruma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Yavuz EROĞUL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50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114007902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Taş Bebek Yapımı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Arif DÖRTGÖZ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130002001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Süt Sığırcılığında Sağım Hijyeni Ve Sanitasyon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Erdal Eren TÜRK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37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159005700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Süs Bitkileri Fidesi Yetiştiriciliği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Zeynep ÖZSUNAR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159005600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Sukulent Etli Yapraklı İç Mekân Süs Bitkileri Yetiştiriciliği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Göksel GÜNDÜR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</w:tbl>
    <w:p w:rsidR="00957284" w:rsidRDefault="00957284">
      <w:pPr>
        <w:spacing w:after="0" w:line="1" w:lineRule="auto"/>
        <w:rPr>
          <w:sz w:val="2"/>
        </w:rPr>
        <w:sectPr w:rsidR="00957284">
          <w:headerReference w:type="default" r:id="rId11"/>
          <w:footerReference w:type="default" r:id="rId12"/>
          <w:pgSz w:w="11906" w:h="16838"/>
          <w:pgMar w:top="850" w:right="567" w:bottom="420" w:left="567" w:header="850" w:footer="420" w:gutter="0"/>
          <w:cols w:num="2" w:space="0"/>
        </w:sectPr>
      </w:pP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516"/>
        <w:gridCol w:w="745"/>
        <w:gridCol w:w="3153"/>
        <w:gridCol w:w="516"/>
      </w:tblGrid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lastRenderedPageBreak/>
              <w:t>159020300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Sıcak İklim Tahılları Yetiştirme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159004801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Sert Çekirdekli Meyve Yetiştiriciliği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Yavuz EROĞUL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50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159020900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Salep Yetiştirme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Göksel GÜNDÜR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130002401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Pet Hayvanları (Kedi-Köpek)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Erdal Eren TÜRK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37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Serhat GÜZEL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2,87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136023800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Öğrenmeyi Öğrenme(Hükümlü Gelişimi)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Emin DOĞAN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159004202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Organik Tarım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Zeynep ÖZSUNAR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Göksel GÜNDÜR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148000200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Okuma-Yazma I. Kademe Seviye Tespit Sınavı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412***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Burhan SADIK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159003700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Meyve Fidan Üretimi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Yavuz EROĞUL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50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Göksel GÜNDÜR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Zeynep ÖZSUNAR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159003500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Meyve Ağaçlarında Aşılama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Yavuz EROĞUL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50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Zeynep ÖZSUNAR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Göksel GÜNDÜR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159009302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Mantar Yetiştiriciliği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</w:tbl>
    <w:p w:rsidR="00957284" w:rsidRDefault="00977651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516"/>
        <w:gridCol w:w="745"/>
        <w:gridCol w:w="3153"/>
        <w:gridCol w:w="516"/>
      </w:tblGrid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130019000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Küçükbaş Hayvan Yetiştirme Ve Bakımı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Erdal Eren TÜRK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37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Serhat GÜZEL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2,87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136023600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Kurum Kültürü Ve Kurumsal Aidiyet (Hükümlü Gelişimi)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Emin DOĞAN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129000100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Koyun Yetiştiriciliği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Erdal Eren TÜRK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37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159019700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İyi Tarım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Zeynep ÖZSUNAR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Göksel GÜNDÜR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159019600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Gübreleme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Yavuz EROĞUL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50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Zeynep ÖZSUNAR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155000302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Gıda Üretim Ve Perakende İş Yerleri İle Su Sektöründe Çalışanlar İçin Kişisel Hijyen Eğitimi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337***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Emre APAYDIN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419***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Sefa ŞAHİN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130018700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Ev Hayvanları Bakımı Ve Yetiştirme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Serhat GÜZEL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2,87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159013800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Etkin Ve Verimli Sulama Sistemleri Eğitimi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114111801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Epoksi Kişisel Ve Dekoratif Ürün Tasarımı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Arif DÖRTGÖZ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107001101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Dosyalama Ve Arşivleme Geliştirme Ve Uyum Eğitimi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136022800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Dilekçe Ve Başvuru Yöntemleri (Hükümlü Gelişimi)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Emin DOĞAN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8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</w:tbl>
    <w:p w:rsidR="00957284" w:rsidRDefault="00957284">
      <w:pPr>
        <w:spacing w:after="0" w:line="1" w:lineRule="auto"/>
        <w:rPr>
          <w:sz w:val="2"/>
        </w:rPr>
        <w:sectPr w:rsidR="00957284">
          <w:headerReference w:type="default" r:id="rId13"/>
          <w:footerReference w:type="default" r:id="rId14"/>
          <w:pgSz w:w="11906" w:h="16838"/>
          <w:pgMar w:top="850" w:right="567" w:bottom="420" w:left="567" w:header="850" w:footer="420" w:gutter="0"/>
          <w:cols w:num="2" w:space="0"/>
        </w:sectPr>
      </w:pP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516"/>
        <w:gridCol w:w="745"/>
        <w:gridCol w:w="3153"/>
        <w:gridCol w:w="516"/>
      </w:tblGrid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lastRenderedPageBreak/>
              <w:t>114121100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Deri Giyim Aksesuar Yapımı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Yusuf ALOĞLU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114001603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Davul Derisi Aksesuar Yapma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Yusuf ALOĞLU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159001700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Çok Yıllık Çiçeklerin Yetiştiriciliği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159001200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Çayır Mera ve Yem Bitkileri Yetiştiriciliği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Göksel GÜNDÜR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Zeynep ÖZSUNAR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130018500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Büyükbaş Hayvan Yetiştirme Ve Bakımı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Erdal Eren TÜRK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37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Serhat GÜZEL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2,87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159019000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Bitki Sulama Yöntemleri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Göksel GÜNDÜR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105002801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Bilgisayar İşletmenliği (Operatörlüğü)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235***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Hüseyin AKSOY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299***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Sezgin ALTUNKAYA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104005400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Biber Yetiştiriciliği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129000500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Başıboş Hayvanlara Yaklaşma ve Müdahale Teknikleri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Erdal Eren TÜRK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37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159018800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Bağlarda Budama Ve Terbiye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Yavuz EROĞUL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50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</w:tbl>
    <w:p w:rsidR="00957284" w:rsidRDefault="00977651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516"/>
        <w:gridCol w:w="745"/>
        <w:gridCol w:w="3153"/>
        <w:gridCol w:w="516"/>
      </w:tblGrid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159000400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Bağ Budama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Yavuz EROĞUL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50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Zeynep ÖZSUNAR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Göksel GÜNDÜR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159000200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Ayçiçeği ve Haşhaş Yetiştiriciliği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130018300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At İle Sığırlarda Ayak Ve Tırnak Bakımı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Erdal Eren TÜRK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37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104000800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Aşıcı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130002300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Arı Sütü Üretimi Ve Ana Arı Yetiştiriciliği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104001900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Antep Fıstığı Yetiştiriciliği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İlhan ÖK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  <w:tr w:rsidR="00D97766" w:rsidTr="00D97766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136025400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Aile İçi Şiddeti Önleme Eğitimi (Hükümlü Gelişimi)</w:t>
            </w:r>
          </w:p>
        </w:tc>
      </w:tr>
      <w:tr w:rsidR="00D97766" w:rsidTr="00D97766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D97766" w:rsidTr="00D97766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957284" w:rsidRDefault="00977651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957284" w:rsidRDefault="00977651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Emin DOĞAN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957284" w:rsidRDefault="00977651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8</w:t>
            </w:r>
          </w:p>
        </w:tc>
      </w:tr>
      <w:tr w:rsidR="00957284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957284" w:rsidRDefault="00957284">
            <w:pPr>
              <w:spacing w:after="0" w:line="1" w:lineRule="auto"/>
              <w:rPr>
                <w:sz w:val="2"/>
              </w:rPr>
            </w:pPr>
          </w:p>
        </w:tc>
      </w:tr>
    </w:tbl>
    <w:p w:rsidR="00957284" w:rsidRDefault="00957284">
      <w:pPr>
        <w:spacing w:after="0" w:line="1" w:lineRule="auto"/>
        <w:rPr>
          <w:sz w:val="2"/>
        </w:rPr>
      </w:pPr>
    </w:p>
    <w:sectPr w:rsidR="00957284">
      <w:headerReference w:type="default" r:id="rId15"/>
      <w:footerReference w:type="default" r:id="rId16"/>
      <w:pgSz w:w="11906" w:h="16838"/>
      <w:pgMar w:top="850" w:right="567" w:bottom="420" w:left="567" w:header="850" w:footer="420" w:gutter="0"/>
      <w:cols w:num="2"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651" w:rsidRDefault="00977651">
      <w:pPr>
        <w:spacing w:after="0" w:line="240" w:lineRule="auto"/>
      </w:pPr>
      <w:r>
        <w:separator/>
      </w:r>
    </w:p>
  </w:endnote>
  <w:endnote w:type="continuationSeparator" w:id="0">
    <w:p w:rsidR="00977651" w:rsidRDefault="0097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09"/>
      <w:gridCol w:w="105"/>
      <w:gridCol w:w="284"/>
      <w:gridCol w:w="3415"/>
      <w:gridCol w:w="284"/>
      <w:gridCol w:w="708"/>
      <w:gridCol w:w="2707"/>
    </w:tblGrid>
    <w:tr w:rsidR="00D97766" w:rsidTr="00D97766">
      <w:trPr>
        <w:trHeight w:hRule="exact" w:val="736"/>
      </w:trPr>
      <w:tc>
        <w:tcPr>
          <w:tcW w:w="3296" w:type="dxa"/>
          <w:gridSpan w:val="2"/>
          <w:tcMar>
            <w:left w:w="40" w:type="dxa"/>
          </w:tcMar>
          <w:vAlign w:val="center"/>
        </w:tcPr>
        <w:p w:rsidR="00957284" w:rsidRDefault="00977651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YASİN AKDAŞ </w:t>
          </w:r>
        </w:p>
        <w:p w:rsidR="00957284" w:rsidRDefault="00977651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283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:rsidR="00957284" w:rsidRDefault="00977651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KILLI </w:t>
          </w:r>
        </w:p>
        <w:p w:rsidR="00957284" w:rsidRDefault="00977651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  <w:tcMar>
            <w:left w:w="40" w:type="dxa"/>
          </w:tcMar>
          <w:vAlign w:val="center"/>
        </w:tcPr>
        <w:p w:rsidR="00957284" w:rsidRDefault="00977651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ÖMER YILDIRIM </w:t>
          </w:r>
        </w:p>
        <w:p w:rsidR="00957284" w:rsidRDefault="00977651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</w:tr>
    <w:tr w:rsidR="00957284">
      <w:trPr>
        <w:trHeight w:hRule="exact" w:val="40"/>
      </w:trPr>
      <w:tc>
        <w:tcPr>
          <w:tcW w:w="3296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</w:tr>
    <w:tr w:rsidR="00957284">
      <w:trPr>
        <w:trHeight w:hRule="exact" w:val="244"/>
      </w:trPr>
      <w:tc>
        <w:tcPr>
          <w:tcW w:w="3296" w:type="dxa"/>
          <w:tcMar>
            <w:left w:w="40" w:type="dxa"/>
            <w:right w:w="40" w:type="dxa"/>
          </w:tcMar>
          <w:vAlign w:val="center"/>
        </w:tcPr>
        <w:p w:rsidR="00957284" w:rsidRDefault="00977651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4.09.2025</w:t>
          </w:r>
        </w:p>
      </w:tc>
      <w:tc>
        <w:tcPr>
          <w:tcW w:w="105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:rsidR="00957284" w:rsidRDefault="00977651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:1/5</w:t>
          </w:r>
        </w:p>
      </w:tc>
    </w:tr>
  </w:tbl>
  <w:p w:rsidR="00957284" w:rsidRDefault="00957284">
    <w:pPr>
      <w:spacing w:after="0" w:line="1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09"/>
      <w:gridCol w:w="105"/>
      <w:gridCol w:w="284"/>
      <w:gridCol w:w="3415"/>
      <w:gridCol w:w="284"/>
      <w:gridCol w:w="708"/>
      <w:gridCol w:w="2707"/>
    </w:tblGrid>
    <w:tr w:rsidR="00D97766" w:rsidTr="00D97766">
      <w:trPr>
        <w:trHeight w:hRule="exact" w:val="736"/>
      </w:trPr>
      <w:tc>
        <w:tcPr>
          <w:tcW w:w="3296" w:type="dxa"/>
          <w:gridSpan w:val="2"/>
          <w:tcMar>
            <w:left w:w="40" w:type="dxa"/>
          </w:tcMar>
          <w:vAlign w:val="center"/>
        </w:tcPr>
        <w:p w:rsidR="00957284" w:rsidRDefault="00977651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YASİN AKDAŞ </w:t>
          </w:r>
        </w:p>
        <w:p w:rsidR="00957284" w:rsidRDefault="00977651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283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:rsidR="00957284" w:rsidRDefault="00977651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KILLI </w:t>
          </w:r>
        </w:p>
        <w:p w:rsidR="00957284" w:rsidRDefault="00977651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  <w:tcMar>
            <w:left w:w="40" w:type="dxa"/>
          </w:tcMar>
          <w:vAlign w:val="center"/>
        </w:tcPr>
        <w:p w:rsidR="00957284" w:rsidRDefault="00977651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ÖMER YILDIRIM </w:t>
          </w:r>
        </w:p>
        <w:p w:rsidR="00957284" w:rsidRDefault="00977651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</w:tr>
    <w:tr w:rsidR="00957284">
      <w:trPr>
        <w:trHeight w:hRule="exact" w:val="40"/>
      </w:trPr>
      <w:tc>
        <w:tcPr>
          <w:tcW w:w="3296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</w:tr>
    <w:tr w:rsidR="00957284">
      <w:trPr>
        <w:trHeight w:hRule="exact" w:val="244"/>
      </w:trPr>
      <w:tc>
        <w:tcPr>
          <w:tcW w:w="3296" w:type="dxa"/>
          <w:tcMar>
            <w:left w:w="40" w:type="dxa"/>
            <w:right w:w="40" w:type="dxa"/>
          </w:tcMar>
          <w:vAlign w:val="center"/>
        </w:tcPr>
        <w:p w:rsidR="00957284" w:rsidRDefault="00977651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4.09.2025</w:t>
          </w:r>
        </w:p>
      </w:tc>
      <w:tc>
        <w:tcPr>
          <w:tcW w:w="105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:rsidR="00957284" w:rsidRDefault="00977651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:2/5</w:t>
          </w:r>
        </w:p>
      </w:tc>
    </w:tr>
  </w:tbl>
  <w:p w:rsidR="00957284" w:rsidRDefault="00957284">
    <w:pPr>
      <w:spacing w:after="0" w:line="1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09"/>
      <w:gridCol w:w="105"/>
      <w:gridCol w:w="284"/>
      <w:gridCol w:w="3415"/>
      <w:gridCol w:w="284"/>
      <w:gridCol w:w="708"/>
      <w:gridCol w:w="2707"/>
    </w:tblGrid>
    <w:tr w:rsidR="00D97766" w:rsidTr="00D97766">
      <w:trPr>
        <w:trHeight w:hRule="exact" w:val="736"/>
      </w:trPr>
      <w:tc>
        <w:tcPr>
          <w:tcW w:w="3296" w:type="dxa"/>
          <w:gridSpan w:val="2"/>
          <w:tcMar>
            <w:left w:w="40" w:type="dxa"/>
          </w:tcMar>
          <w:vAlign w:val="center"/>
        </w:tcPr>
        <w:p w:rsidR="00957284" w:rsidRDefault="00977651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YASİN AKDAŞ </w:t>
          </w:r>
        </w:p>
        <w:p w:rsidR="00957284" w:rsidRDefault="00977651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283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:rsidR="00957284" w:rsidRDefault="00977651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KILLI </w:t>
          </w:r>
        </w:p>
        <w:p w:rsidR="00957284" w:rsidRDefault="00977651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  <w:tcMar>
            <w:left w:w="40" w:type="dxa"/>
          </w:tcMar>
          <w:vAlign w:val="center"/>
        </w:tcPr>
        <w:p w:rsidR="00957284" w:rsidRDefault="00977651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ÖMER YILDIRIM </w:t>
          </w:r>
        </w:p>
        <w:p w:rsidR="00957284" w:rsidRDefault="00977651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</w:tr>
    <w:tr w:rsidR="00957284">
      <w:trPr>
        <w:trHeight w:hRule="exact" w:val="40"/>
      </w:trPr>
      <w:tc>
        <w:tcPr>
          <w:tcW w:w="3296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</w:tr>
    <w:tr w:rsidR="00957284">
      <w:trPr>
        <w:trHeight w:hRule="exact" w:val="244"/>
      </w:trPr>
      <w:tc>
        <w:tcPr>
          <w:tcW w:w="3296" w:type="dxa"/>
          <w:tcMar>
            <w:left w:w="40" w:type="dxa"/>
            <w:right w:w="40" w:type="dxa"/>
          </w:tcMar>
          <w:vAlign w:val="center"/>
        </w:tcPr>
        <w:p w:rsidR="00957284" w:rsidRDefault="00977651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4.09.2025</w:t>
          </w:r>
        </w:p>
      </w:tc>
      <w:tc>
        <w:tcPr>
          <w:tcW w:w="105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:rsidR="00957284" w:rsidRDefault="00977651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:3/5</w:t>
          </w:r>
        </w:p>
      </w:tc>
    </w:tr>
  </w:tbl>
  <w:p w:rsidR="00957284" w:rsidRDefault="00957284">
    <w:pPr>
      <w:spacing w:after="0" w:line="1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09"/>
      <w:gridCol w:w="105"/>
      <w:gridCol w:w="284"/>
      <w:gridCol w:w="3415"/>
      <w:gridCol w:w="284"/>
      <w:gridCol w:w="708"/>
      <w:gridCol w:w="2707"/>
    </w:tblGrid>
    <w:tr w:rsidR="00D97766" w:rsidTr="00D97766">
      <w:trPr>
        <w:trHeight w:hRule="exact" w:val="736"/>
      </w:trPr>
      <w:tc>
        <w:tcPr>
          <w:tcW w:w="3296" w:type="dxa"/>
          <w:gridSpan w:val="2"/>
          <w:tcMar>
            <w:left w:w="40" w:type="dxa"/>
          </w:tcMar>
          <w:vAlign w:val="center"/>
        </w:tcPr>
        <w:p w:rsidR="00957284" w:rsidRDefault="00977651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YASİN AKDAŞ </w:t>
          </w:r>
        </w:p>
        <w:p w:rsidR="00957284" w:rsidRDefault="00977651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283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:rsidR="00957284" w:rsidRDefault="00977651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KILLI </w:t>
          </w:r>
        </w:p>
        <w:p w:rsidR="00957284" w:rsidRDefault="00977651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  <w:tcMar>
            <w:left w:w="40" w:type="dxa"/>
          </w:tcMar>
          <w:vAlign w:val="center"/>
        </w:tcPr>
        <w:p w:rsidR="00957284" w:rsidRDefault="00977651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ÖMER YILDIRIM </w:t>
          </w:r>
        </w:p>
        <w:p w:rsidR="00957284" w:rsidRDefault="00977651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</w:tr>
    <w:tr w:rsidR="00957284">
      <w:trPr>
        <w:trHeight w:hRule="exact" w:val="40"/>
      </w:trPr>
      <w:tc>
        <w:tcPr>
          <w:tcW w:w="3296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</w:tr>
    <w:tr w:rsidR="00957284">
      <w:trPr>
        <w:trHeight w:hRule="exact" w:val="244"/>
      </w:trPr>
      <w:tc>
        <w:tcPr>
          <w:tcW w:w="3296" w:type="dxa"/>
          <w:tcMar>
            <w:left w:w="40" w:type="dxa"/>
            <w:right w:w="40" w:type="dxa"/>
          </w:tcMar>
          <w:vAlign w:val="center"/>
        </w:tcPr>
        <w:p w:rsidR="00957284" w:rsidRDefault="00977651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4.09.2025</w:t>
          </w:r>
        </w:p>
      </w:tc>
      <w:tc>
        <w:tcPr>
          <w:tcW w:w="105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:rsidR="00957284" w:rsidRDefault="00977651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:4/5</w:t>
          </w:r>
        </w:p>
      </w:tc>
    </w:tr>
  </w:tbl>
  <w:p w:rsidR="00957284" w:rsidRDefault="00957284">
    <w:pPr>
      <w:spacing w:after="0" w:line="1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09"/>
      <w:gridCol w:w="105"/>
      <w:gridCol w:w="284"/>
      <w:gridCol w:w="3415"/>
      <w:gridCol w:w="284"/>
      <w:gridCol w:w="708"/>
      <w:gridCol w:w="2707"/>
    </w:tblGrid>
    <w:tr w:rsidR="00D97766" w:rsidTr="00D97766">
      <w:trPr>
        <w:trHeight w:hRule="exact" w:val="736"/>
      </w:trPr>
      <w:tc>
        <w:tcPr>
          <w:tcW w:w="3296" w:type="dxa"/>
          <w:gridSpan w:val="2"/>
          <w:tcMar>
            <w:left w:w="40" w:type="dxa"/>
          </w:tcMar>
          <w:vAlign w:val="center"/>
        </w:tcPr>
        <w:p w:rsidR="00957284" w:rsidRDefault="00977651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YASİN AKDAŞ </w:t>
          </w:r>
        </w:p>
        <w:p w:rsidR="00957284" w:rsidRDefault="00977651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283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:rsidR="00957284" w:rsidRDefault="00977651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KILLI </w:t>
          </w:r>
        </w:p>
        <w:p w:rsidR="00957284" w:rsidRDefault="00977651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  <w:tcMar>
            <w:left w:w="40" w:type="dxa"/>
          </w:tcMar>
          <w:vAlign w:val="center"/>
        </w:tcPr>
        <w:p w:rsidR="00957284" w:rsidRDefault="00977651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ÖMER YILDIRIM </w:t>
          </w:r>
        </w:p>
        <w:p w:rsidR="00957284" w:rsidRDefault="00977651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</w:tr>
    <w:tr w:rsidR="00957284">
      <w:trPr>
        <w:trHeight w:hRule="exact" w:val="40"/>
      </w:trPr>
      <w:tc>
        <w:tcPr>
          <w:tcW w:w="3296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</w:tr>
    <w:tr w:rsidR="00957284">
      <w:trPr>
        <w:trHeight w:hRule="exact" w:val="244"/>
      </w:trPr>
      <w:tc>
        <w:tcPr>
          <w:tcW w:w="3296" w:type="dxa"/>
          <w:tcMar>
            <w:left w:w="40" w:type="dxa"/>
            <w:right w:w="40" w:type="dxa"/>
          </w:tcMar>
          <w:vAlign w:val="center"/>
        </w:tcPr>
        <w:p w:rsidR="00957284" w:rsidRDefault="00977651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4.09.2025</w:t>
          </w:r>
        </w:p>
      </w:tc>
      <w:tc>
        <w:tcPr>
          <w:tcW w:w="105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:rsidR="00957284" w:rsidRDefault="00957284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:rsidR="00957284" w:rsidRDefault="00977651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:5/5</w:t>
          </w:r>
        </w:p>
      </w:tc>
    </w:tr>
  </w:tbl>
  <w:p w:rsidR="00957284" w:rsidRDefault="00957284">
    <w:pPr>
      <w:spacing w:after="0" w:line="1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651" w:rsidRDefault="00977651">
      <w:pPr>
        <w:spacing w:after="0" w:line="240" w:lineRule="auto"/>
      </w:pPr>
      <w:r>
        <w:separator/>
      </w:r>
    </w:p>
  </w:footnote>
  <w:footnote w:type="continuationSeparator" w:id="0">
    <w:p w:rsidR="00977651" w:rsidRDefault="00977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52"/>
    </w:tblGrid>
    <w:tr w:rsidR="00957284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957284" w:rsidRDefault="00977651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:rsidR="00957284" w:rsidRDefault="00977651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Kahramanmaraş VALİLİĞİ </w:t>
          </w:r>
        </w:p>
        <w:p w:rsidR="00957284" w:rsidRDefault="00977651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Türkoğlu (185271) Türkoğlu Halk Eğitimi Merkezi Müdürlüğü </w:t>
          </w:r>
        </w:p>
        <w:p w:rsidR="00957284" w:rsidRDefault="00957284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957284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957284" w:rsidRDefault="00977651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-Kamu Personeli</w:t>
          </w:r>
        </w:p>
      </w:tc>
    </w:tr>
  </w:tbl>
  <w:p w:rsidR="00957284" w:rsidRDefault="00957284">
    <w:pPr>
      <w:spacing w:after="0" w:line="1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52"/>
    </w:tblGrid>
    <w:tr w:rsidR="00957284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957284" w:rsidRDefault="00977651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:rsidR="00957284" w:rsidRDefault="00977651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Kahramanmaraş VALİLİĞİ </w:t>
          </w:r>
        </w:p>
        <w:p w:rsidR="00957284" w:rsidRDefault="00977651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Türkoğlu (185271) Türkoğlu Halk Eğitimi Merkezi Müdürlüğü </w:t>
          </w:r>
        </w:p>
        <w:p w:rsidR="00957284" w:rsidRDefault="00957284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957284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957284" w:rsidRDefault="00977651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-Kamu Personeli</w:t>
          </w:r>
        </w:p>
      </w:tc>
    </w:tr>
  </w:tbl>
  <w:p w:rsidR="00957284" w:rsidRDefault="00957284">
    <w:pPr>
      <w:spacing w:after="0" w:line="1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52"/>
    </w:tblGrid>
    <w:tr w:rsidR="00957284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957284" w:rsidRDefault="00977651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:rsidR="00957284" w:rsidRDefault="00977651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Kahramanmaraş VALİLİĞİ </w:t>
          </w:r>
        </w:p>
        <w:p w:rsidR="00957284" w:rsidRDefault="00977651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Türkoğlu (185271) Türkoğlu Halk Eğitimi Merkezi Müdürlüğü </w:t>
          </w:r>
        </w:p>
        <w:p w:rsidR="00957284" w:rsidRDefault="00957284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957284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957284" w:rsidRDefault="00977651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-Kamu Personeli</w:t>
          </w:r>
        </w:p>
      </w:tc>
    </w:tr>
  </w:tbl>
  <w:p w:rsidR="00957284" w:rsidRDefault="00957284">
    <w:pPr>
      <w:spacing w:after="0" w:line="1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52"/>
    </w:tblGrid>
    <w:tr w:rsidR="00957284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957284" w:rsidRDefault="00977651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:rsidR="00957284" w:rsidRDefault="00977651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Kahramanmaraş VALİLİĞİ </w:t>
          </w:r>
        </w:p>
        <w:p w:rsidR="00957284" w:rsidRDefault="00977651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Türkoğlu (185271) Türkoğlu Halk Eğitimi Merkezi Müdürlüğü </w:t>
          </w:r>
        </w:p>
        <w:p w:rsidR="00957284" w:rsidRDefault="00957284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957284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957284" w:rsidRDefault="00977651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-Kamu Personeli</w:t>
          </w:r>
        </w:p>
      </w:tc>
    </w:tr>
  </w:tbl>
  <w:p w:rsidR="00957284" w:rsidRDefault="00957284">
    <w:pPr>
      <w:spacing w:after="0" w:line="1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52"/>
    </w:tblGrid>
    <w:tr w:rsidR="00957284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957284" w:rsidRDefault="00977651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:rsidR="00957284" w:rsidRDefault="00977651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Kahramanmaraş VALİLİĞİ </w:t>
          </w:r>
        </w:p>
        <w:p w:rsidR="00957284" w:rsidRDefault="00977651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Türkoğlu (185271) Türkoğlu Halk Eğitimi Merkezi Müdürlüğü </w:t>
          </w:r>
        </w:p>
        <w:p w:rsidR="00957284" w:rsidRDefault="00957284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957284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957284" w:rsidRDefault="00977651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-Kamu Personeli</w:t>
          </w:r>
        </w:p>
      </w:tc>
    </w:tr>
  </w:tbl>
  <w:p w:rsidR="00957284" w:rsidRDefault="00957284">
    <w:pPr>
      <w:spacing w:after="0" w:line="1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57284"/>
    <w:rsid w:val="00957284"/>
    <w:rsid w:val="00977651"/>
    <w:rsid w:val="00D9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TÜRKOĞLU HALK EĞİTİM MERKEZİ MÜDÜRLÜĞÜ</dc:creator>
  <cp:lastModifiedBy>TÜRKOĞLU HALK EĞİTİM MERKEZİ MÜDÜRLÜĞÜ</cp:lastModifiedBy>
  <cp:revision>2</cp:revision>
  <dcterms:created xsi:type="dcterms:W3CDTF">2025-09-04T05:36:00Z</dcterms:created>
  <dcterms:modified xsi:type="dcterms:W3CDTF">2025-09-04T05:36:00Z</dcterms:modified>
</cp:coreProperties>
</file>